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0B" w:rsidRDefault="00DD3F0B" w:rsidP="00DD3F0B">
      <w:r>
        <w:t>Name</w:t>
      </w:r>
      <w:proofErr w:type="gramStart"/>
      <w:r>
        <w:t>:_</w:t>
      </w:r>
      <w:proofErr w:type="gramEnd"/>
      <w:r>
        <w:t>_____________________</w:t>
      </w:r>
    </w:p>
    <w:p w:rsidR="00DD3F0B" w:rsidRDefault="00DD3F0B" w:rsidP="00DD3F0B">
      <w:r>
        <w:t>Duffy English 10</w:t>
      </w:r>
    </w:p>
    <w:p w:rsidR="00DD3F0B" w:rsidRDefault="00DD3F0B" w:rsidP="00DD3F0B">
      <w:r>
        <w:rPr>
          <w:i/>
          <w:iCs/>
        </w:rPr>
        <w:t xml:space="preserve">Fahrenheit </w:t>
      </w:r>
      <w:proofErr w:type="gramStart"/>
      <w:r>
        <w:rPr>
          <w:i/>
          <w:iCs/>
        </w:rPr>
        <w:t>451</w:t>
      </w:r>
      <w:r>
        <w:t xml:space="preserve"> :</w:t>
      </w:r>
      <w:proofErr w:type="gramEnd"/>
      <w:r w:rsidR="001C41D5">
        <w:t xml:space="preserve"> Response 2</w:t>
      </w:r>
    </w:p>
    <w:p w:rsidR="001C41D5" w:rsidRDefault="001C41D5" w:rsidP="001C41D5"/>
    <w:p w:rsidR="001C41D5" w:rsidRDefault="001C41D5" w:rsidP="001C41D5"/>
    <w:p w:rsidR="001C41D5" w:rsidRDefault="001C41D5" w:rsidP="001C41D5">
      <w:r>
        <w:t xml:space="preserve">Directions:  Please read the following questions carefully, and provide a detailed answer in </w:t>
      </w:r>
      <w:r>
        <w:rPr>
          <w:b/>
          <w:bCs/>
        </w:rPr>
        <w:t>several</w:t>
      </w:r>
      <w:r>
        <w:t xml:space="preserve"> complete sentences.</w:t>
      </w:r>
    </w:p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>
      <w:pPr>
        <w:numPr>
          <w:ilvl w:val="0"/>
          <w:numId w:val="2"/>
        </w:numPr>
      </w:pPr>
      <w:r>
        <w:t>After you have read up to the middle of page 18, describe Mildred through her actions.</w:t>
      </w:r>
    </w:p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>
      <w:pPr>
        <w:numPr>
          <w:ilvl w:val="0"/>
          <w:numId w:val="2"/>
        </w:numPr>
      </w:pPr>
      <w:r>
        <w:t xml:space="preserve">In which ways is Clarisse the opposite of Mildred?  </w:t>
      </w:r>
    </w:p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>
      <w:pPr>
        <w:numPr>
          <w:ilvl w:val="0"/>
          <w:numId w:val="2"/>
        </w:numPr>
      </w:pPr>
      <w:r>
        <w:t>In which ways is Clarisse similar to Mildred?</w:t>
      </w:r>
    </w:p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/>
    <w:p w:rsidR="001C41D5" w:rsidRDefault="001C41D5" w:rsidP="001C41D5">
      <w:pPr>
        <w:numPr>
          <w:ilvl w:val="0"/>
          <w:numId w:val="2"/>
        </w:numPr>
      </w:pPr>
      <w:r>
        <w:t>After you have read up to the middle of page 21, describe Mildred through her actions.</w:t>
      </w:r>
    </w:p>
    <w:p w:rsidR="00570591" w:rsidRDefault="00570591" w:rsidP="001C41D5"/>
    <w:sectPr w:rsidR="00570591" w:rsidSect="0057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CD9"/>
    <w:multiLevelType w:val="hybridMultilevel"/>
    <w:tmpl w:val="54829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83091"/>
    <w:multiLevelType w:val="hybridMultilevel"/>
    <w:tmpl w:val="C7106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F0B"/>
    <w:rsid w:val="001C41D5"/>
    <w:rsid w:val="00570591"/>
    <w:rsid w:val="00664C76"/>
    <w:rsid w:val="00D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Peters Township School District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2013-09-25T14:35:00Z</cp:lastPrinted>
  <dcterms:created xsi:type="dcterms:W3CDTF">2013-09-25T14:51:00Z</dcterms:created>
  <dcterms:modified xsi:type="dcterms:W3CDTF">2013-09-25T14:51:00Z</dcterms:modified>
</cp:coreProperties>
</file>