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E7" w:rsidRDefault="007B6428">
      <w:r>
        <w:t>Name ___________________________________________</w:t>
      </w:r>
      <w:r w:rsidR="00FB62C7">
        <w:tab/>
      </w:r>
      <w:r w:rsidR="00FB62C7">
        <w:tab/>
        <w:t>Total _____</w:t>
      </w:r>
      <w:bookmarkStart w:id="0" w:name="_GoBack"/>
      <w:bookmarkEnd w:id="0"/>
    </w:p>
    <w:p w:rsidR="007B6428" w:rsidRDefault="007B6428">
      <w:r>
        <w:t>Date __________</w:t>
      </w:r>
    </w:p>
    <w:p w:rsidR="007B6428" w:rsidRPr="00002ACF" w:rsidRDefault="007B6428" w:rsidP="007B6428">
      <w:pPr>
        <w:jc w:val="center"/>
        <w:rPr>
          <w:rFonts w:ascii="Cooper Black" w:hAnsi="Cooper Black"/>
          <w:sz w:val="44"/>
          <w:szCs w:val="44"/>
        </w:rPr>
      </w:pPr>
      <w:r w:rsidRPr="00002ACF">
        <w:rPr>
          <w:rFonts w:ascii="Cooper Black" w:hAnsi="Cooper Black"/>
          <w:i/>
          <w:sz w:val="44"/>
          <w:szCs w:val="44"/>
        </w:rPr>
        <w:t>The Odyssey</w:t>
      </w:r>
      <w:r w:rsidRPr="00002ACF">
        <w:rPr>
          <w:rFonts w:ascii="Cooper Black" w:hAnsi="Cooper Black"/>
          <w:sz w:val="44"/>
          <w:szCs w:val="44"/>
        </w:rPr>
        <w:t>-</w:t>
      </w:r>
      <w:r w:rsidR="00002ACF">
        <w:rPr>
          <w:rFonts w:ascii="Cooper Black" w:hAnsi="Cooper Black"/>
          <w:sz w:val="44"/>
          <w:szCs w:val="44"/>
        </w:rPr>
        <w:t xml:space="preserve"> </w:t>
      </w:r>
      <w:r w:rsidRPr="00002ACF">
        <w:rPr>
          <w:rFonts w:ascii="Cooper Black" w:hAnsi="Cooper Black"/>
          <w:sz w:val="44"/>
          <w:szCs w:val="44"/>
        </w:rPr>
        <w:t xml:space="preserve">Calypso, </w:t>
      </w:r>
      <w:proofErr w:type="gramStart"/>
      <w:r w:rsidRPr="00002ACF">
        <w:rPr>
          <w:rFonts w:ascii="Cooper Black" w:hAnsi="Cooper Black"/>
          <w:sz w:val="44"/>
          <w:szCs w:val="44"/>
        </w:rPr>
        <w:t>The</w:t>
      </w:r>
      <w:proofErr w:type="gramEnd"/>
      <w:r w:rsidRPr="00002ACF">
        <w:rPr>
          <w:rFonts w:ascii="Cooper Black" w:hAnsi="Cooper Black"/>
          <w:sz w:val="44"/>
          <w:szCs w:val="44"/>
        </w:rPr>
        <w:t xml:space="preserve"> Sweet Nymph</w:t>
      </w:r>
    </w:p>
    <w:p w:rsidR="00002ACF" w:rsidRDefault="00002ACF" w:rsidP="007B6428">
      <w:pPr>
        <w:jc w:val="center"/>
        <w:rPr>
          <w:rFonts w:ascii="Gill Sans Ultra Bold Condensed" w:hAnsi="Gill Sans Ultra Bold Condensed"/>
        </w:rPr>
      </w:pPr>
      <w:r>
        <w:rPr>
          <w:rFonts w:ascii="Gill Sans Ultra Bold Condensed" w:hAnsi="Gill Sans Ultra Bold Condensed"/>
          <w:noProof/>
        </w:rPr>
        <w:drawing>
          <wp:inline distT="0" distB="0" distL="0" distR="0">
            <wp:extent cx="1971923" cy="112077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702" cy="112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ACF" w:rsidRDefault="00002ACF" w:rsidP="007B6428">
      <w:pPr>
        <w:jc w:val="center"/>
      </w:pPr>
    </w:p>
    <w:p w:rsidR="007B6428" w:rsidRDefault="007B6428" w:rsidP="007B6428">
      <w:r>
        <w:t xml:space="preserve">1. What is the name of the messenger god? </w:t>
      </w:r>
      <w:r w:rsidR="00DB34BA">
        <w:t>What does he tell Calypso?</w:t>
      </w:r>
    </w:p>
    <w:p w:rsidR="00002ACF" w:rsidRDefault="00002ACF" w:rsidP="007B6428"/>
    <w:p w:rsidR="007B6428" w:rsidRDefault="007B6428" w:rsidP="007B6428">
      <w:r>
        <w:t xml:space="preserve">2. </w:t>
      </w:r>
      <w:r w:rsidR="00DB34BA">
        <w:t>Where does Calypso live? Describe her surroundings.</w:t>
      </w:r>
    </w:p>
    <w:p w:rsidR="00DB34BA" w:rsidRDefault="00DB34BA" w:rsidP="007B6428"/>
    <w:p w:rsidR="00002ACF" w:rsidRDefault="00002ACF" w:rsidP="007B6428"/>
    <w:p w:rsidR="00DB34BA" w:rsidRDefault="00DB34BA" w:rsidP="007B6428">
      <w:r>
        <w:t xml:space="preserve">3. How did Odysseus begin to feel about living with Calypso? How does he behave during the day? </w:t>
      </w:r>
    </w:p>
    <w:p w:rsidR="00002ACF" w:rsidRDefault="00002ACF" w:rsidP="007B6428"/>
    <w:p w:rsidR="00DB34BA" w:rsidRDefault="00DB34BA" w:rsidP="007B6428"/>
    <w:p w:rsidR="00DB34BA" w:rsidRDefault="00DB34BA" w:rsidP="007B6428">
      <w:r>
        <w:lastRenderedPageBreak/>
        <w:t xml:space="preserve">4. What does Calypso promise Odysseus? </w:t>
      </w:r>
    </w:p>
    <w:p w:rsidR="00DB34BA" w:rsidRDefault="00DB34BA" w:rsidP="007B6428"/>
    <w:p w:rsidR="00DB34BA" w:rsidRDefault="00DB34BA" w:rsidP="007B6428">
      <w:r>
        <w:t xml:space="preserve">5. Why does Calypso tell Odysseus he would likely want to stay on the island with her? </w:t>
      </w:r>
    </w:p>
    <w:p w:rsidR="00DB34BA" w:rsidRDefault="00DB34BA" w:rsidP="007B6428"/>
    <w:p w:rsidR="00002ACF" w:rsidRDefault="00002ACF" w:rsidP="007B6428"/>
    <w:p w:rsidR="00DB34BA" w:rsidRDefault="00DB34BA" w:rsidP="007B6428">
      <w:r>
        <w:t xml:space="preserve">6. According to Odysseus, how does Calypso compare to his wife? </w:t>
      </w:r>
    </w:p>
    <w:p w:rsidR="00704519" w:rsidRDefault="00704519" w:rsidP="007B6428"/>
    <w:p w:rsidR="00704519" w:rsidRDefault="00704519" w:rsidP="007B6428">
      <w:r>
        <w:t xml:space="preserve">7. Where is Odysseus sailing and who makes his sailing difficult? </w:t>
      </w:r>
    </w:p>
    <w:p w:rsidR="00704519" w:rsidRDefault="00704519" w:rsidP="007B6428"/>
    <w:p w:rsidR="00704519" w:rsidRDefault="00704519" w:rsidP="007B6428">
      <w:r>
        <w:t xml:space="preserve">8. What happens to his raft and where does he land? </w:t>
      </w:r>
    </w:p>
    <w:p w:rsidR="00DB34BA" w:rsidRDefault="00DB34BA" w:rsidP="007B6428"/>
    <w:p w:rsidR="00DB34BA" w:rsidRDefault="00DB34BA" w:rsidP="007B6428"/>
    <w:p w:rsidR="00DB34BA" w:rsidRDefault="00DB34BA" w:rsidP="007B6428"/>
    <w:sectPr w:rsidR="00DB34BA" w:rsidSect="00002AC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28"/>
    <w:rsid w:val="00002ACF"/>
    <w:rsid w:val="000241E7"/>
    <w:rsid w:val="00041E0E"/>
    <w:rsid w:val="00112A86"/>
    <w:rsid w:val="00704519"/>
    <w:rsid w:val="007B6428"/>
    <w:rsid w:val="00DB34BA"/>
    <w:rsid w:val="00F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21A9"/>
  <w15:chartTrackingRefBased/>
  <w15:docId w15:val="{D57003B4-67C0-4960-9762-CA39A261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Hope</dc:creator>
  <cp:keywords/>
  <dc:description/>
  <cp:lastModifiedBy>Duffy, Gina</cp:lastModifiedBy>
  <cp:revision>2</cp:revision>
  <cp:lastPrinted>2018-08-28T16:01:00Z</cp:lastPrinted>
  <dcterms:created xsi:type="dcterms:W3CDTF">2018-08-30T11:32:00Z</dcterms:created>
  <dcterms:modified xsi:type="dcterms:W3CDTF">2018-08-30T11:32:00Z</dcterms:modified>
</cp:coreProperties>
</file>