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4C" w:rsidRPr="00F64927" w:rsidRDefault="0069579F" w:rsidP="00F64927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F64927">
        <w:rPr>
          <w:rFonts w:ascii="Cambria" w:hAnsi="Cambria"/>
          <w:b/>
          <w:sz w:val="28"/>
          <w:szCs w:val="28"/>
        </w:rPr>
        <w:t>Essay Organizer</w:t>
      </w:r>
    </w:p>
    <w:p w:rsidR="0069579F" w:rsidRDefault="0069579F"/>
    <w:p w:rsidR="0069579F" w:rsidRPr="0069579F" w:rsidRDefault="0069579F">
      <w:pPr>
        <w:rPr>
          <w:rFonts w:ascii="Cambria" w:hAnsi="Cambria"/>
          <w:b/>
        </w:rPr>
      </w:pPr>
      <w:r w:rsidRPr="0069579F">
        <w:rPr>
          <w:rFonts w:ascii="Cambria" w:hAnsi="Cambria"/>
          <w:b/>
        </w:rPr>
        <w:t>Introductory Paragraph</w:t>
      </w:r>
    </w:p>
    <w:p w:rsidR="0069579F" w:rsidRDefault="0069579F">
      <w:r>
        <w:rPr>
          <w:noProof/>
        </w:rPr>
        <w:drawing>
          <wp:inline distT="0" distB="0" distL="0" distR="0">
            <wp:extent cx="6743700" cy="1657350"/>
            <wp:effectExtent l="38100" t="38100" r="571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F64927" w:rsidRDefault="0069579F" w:rsidP="0069579F">
      <w:r w:rsidRPr="00BC2222">
        <w:rPr>
          <w:rFonts w:ascii="Cambria" w:hAnsi="Cambria"/>
          <w:b/>
          <w:sz w:val="24"/>
          <w:szCs w:val="24"/>
        </w:rPr>
        <w:t>Body Paragraph</w:t>
      </w:r>
      <w:r w:rsidR="00F64927">
        <w:rPr>
          <w:rFonts w:ascii="Cambria" w:hAnsi="Cambria"/>
          <w:b/>
          <w:sz w:val="24"/>
          <w:szCs w:val="24"/>
        </w:rPr>
        <w:t>s (3 total)</w:t>
      </w:r>
      <w:r>
        <w:rPr>
          <w:noProof/>
        </w:rPr>
        <w:drawing>
          <wp:inline distT="0" distB="0" distL="0" distR="0">
            <wp:extent cx="6638925" cy="3200400"/>
            <wp:effectExtent l="57150" t="38100" r="66675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9579F" w:rsidRPr="00F64927" w:rsidRDefault="00F64927" w:rsidP="00F64927">
      <w:pPr>
        <w:rPr>
          <w:rFonts w:ascii="Cambria" w:hAnsi="Cambri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04F790" wp14:editId="7E9A4219">
            <wp:simplePos x="0" y="0"/>
            <wp:positionH relativeFrom="margin">
              <wp:posOffset>57150</wp:posOffset>
            </wp:positionH>
            <wp:positionV relativeFrom="paragraph">
              <wp:posOffset>327660</wp:posOffset>
            </wp:positionV>
            <wp:extent cx="6629400" cy="1962150"/>
            <wp:effectExtent l="38100" t="57150" r="38100" b="38100"/>
            <wp:wrapTopAndBottom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</wp:anchor>
        </w:drawing>
      </w:r>
      <w:r w:rsidRPr="00F64927">
        <w:rPr>
          <w:rFonts w:ascii="Cambria" w:hAnsi="Cambria"/>
          <w:b/>
        </w:rPr>
        <w:t>Concluding Paragraph</w:t>
      </w:r>
    </w:p>
    <w:p w:rsidR="00F64927" w:rsidRPr="00F64927" w:rsidRDefault="00F64927" w:rsidP="00F64927">
      <w:pPr>
        <w:ind w:firstLine="720"/>
      </w:pPr>
    </w:p>
    <w:sectPr w:rsidR="00F64927" w:rsidRPr="00F64927" w:rsidSect="00BC22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9F"/>
    <w:rsid w:val="0069579F"/>
    <w:rsid w:val="00BC2222"/>
    <w:rsid w:val="00F64927"/>
    <w:rsid w:val="00FB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0A33F-0AC0-40CA-BCA9-20B8BF30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4ADDB4-DC9A-46C4-9889-06A9B4816B97}" type="doc">
      <dgm:prSet loTypeId="urn:microsoft.com/office/officeart/2005/8/layout/process2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C69CEC6-5D19-4F71-87CF-70494E41D31E}">
      <dgm:prSet phldrT="[Text]" custT="1"/>
      <dgm:spPr/>
      <dgm:t>
        <a:bodyPr/>
        <a:lstStyle/>
        <a:p>
          <a:pPr algn="ctr"/>
          <a:r>
            <a:rPr lang="en-US" sz="1050" b="0">
              <a:latin typeface="Cambria" panose="02040503050406030204" pitchFamily="18" charset="0"/>
            </a:rPr>
            <a:t>Introduce topic by grabbing the reader's attention</a:t>
          </a:r>
        </a:p>
      </dgm:t>
    </dgm:pt>
    <dgm:pt modelId="{C0534E7C-6688-44DF-8903-6C0DFA9D348B}" type="parTrans" cxnId="{F67CD278-0498-4B73-A2A0-77C54CDAF058}">
      <dgm:prSet/>
      <dgm:spPr/>
      <dgm:t>
        <a:bodyPr/>
        <a:lstStyle/>
        <a:p>
          <a:endParaRPr lang="en-US"/>
        </a:p>
      </dgm:t>
    </dgm:pt>
    <dgm:pt modelId="{BA692B8A-C435-46B2-90FE-38E51B94D2AF}" type="sibTrans" cxnId="{F67CD278-0498-4B73-A2A0-77C54CDAF058}">
      <dgm:prSet/>
      <dgm:spPr/>
      <dgm:t>
        <a:bodyPr/>
        <a:lstStyle/>
        <a:p>
          <a:endParaRPr lang="en-US"/>
        </a:p>
      </dgm:t>
    </dgm:pt>
    <dgm:pt modelId="{04C5C4F0-B31D-49A2-87F8-310B9DFEA9BF}">
      <dgm:prSet phldrT="[Text]" custT="1"/>
      <dgm:spPr/>
      <dgm:t>
        <a:bodyPr/>
        <a:lstStyle/>
        <a:p>
          <a:pPr algn="ctr"/>
          <a:r>
            <a:rPr lang="en-US" sz="1050" b="0">
              <a:latin typeface="Cambria" panose="02040503050406030204" pitchFamily="18" charset="0"/>
            </a:rPr>
            <a:t>Introduce author, text, and further explain topic</a:t>
          </a:r>
        </a:p>
      </dgm:t>
    </dgm:pt>
    <dgm:pt modelId="{AF319292-2926-424D-B249-227DCC2A9DAA}" type="parTrans" cxnId="{BD5BE632-EF35-4A4B-8F88-08D64BF4F49A}">
      <dgm:prSet/>
      <dgm:spPr/>
      <dgm:t>
        <a:bodyPr/>
        <a:lstStyle/>
        <a:p>
          <a:endParaRPr lang="en-US"/>
        </a:p>
      </dgm:t>
    </dgm:pt>
    <dgm:pt modelId="{72D38FEE-5408-48BF-8C69-F51DE1CAA0B0}" type="sibTrans" cxnId="{BD5BE632-EF35-4A4B-8F88-08D64BF4F49A}">
      <dgm:prSet/>
      <dgm:spPr/>
      <dgm:t>
        <a:bodyPr/>
        <a:lstStyle/>
        <a:p>
          <a:endParaRPr lang="en-US"/>
        </a:p>
      </dgm:t>
    </dgm:pt>
    <dgm:pt modelId="{17E8E5B4-F7C4-4424-A5DC-78FB458CD7D3}">
      <dgm:prSet phldrT="[Text]" custT="1"/>
      <dgm:spPr/>
      <dgm:t>
        <a:bodyPr/>
        <a:lstStyle/>
        <a:p>
          <a:pPr algn="ctr"/>
          <a:r>
            <a:rPr lang="en-US" sz="1050" b="0">
              <a:latin typeface="Cambria" panose="02040503050406030204" pitchFamily="18" charset="0"/>
            </a:rPr>
            <a:t>Narrow ideas into a </a:t>
          </a:r>
          <a:r>
            <a:rPr lang="en-US" sz="1050" b="1">
              <a:latin typeface="Cambria" panose="02040503050406030204" pitchFamily="18" charset="0"/>
            </a:rPr>
            <a:t>thesis statement </a:t>
          </a:r>
          <a:r>
            <a:rPr lang="en-US" sz="1050" b="0">
              <a:latin typeface="Cambria" panose="02040503050406030204" pitchFamily="18" charset="0"/>
            </a:rPr>
            <a:t>(NOTE: a thesis not only tells the reader WHAT your paper will be about, but HOW you intend to prove it)</a:t>
          </a:r>
        </a:p>
      </dgm:t>
    </dgm:pt>
    <dgm:pt modelId="{28462878-EF21-4558-924B-7647863E542E}" type="parTrans" cxnId="{0B620771-F493-4CDD-8C7D-4AD820CA087F}">
      <dgm:prSet/>
      <dgm:spPr/>
      <dgm:t>
        <a:bodyPr/>
        <a:lstStyle/>
        <a:p>
          <a:endParaRPr lang="en-US"/>
        </a:p>
      </dgm:t>
    </dgm:pt>
    <dgm:pt modelId="{CB33B1AA-D38E-4613-9442-042A820F9856}" type="sibTrans" cxnId="{0B620771-F493-4CDD-8C7D-4AD820CA087F}">
      <dgm:prSet/>
      <dgm:spPr/>
      <dgm:t>
        <a:bodyPr/>
        <a:lstStyle/>
        <a:p>
          <a:endParaRPr lang="en-US"/>
        </a:p>
      </dgm:t>
    </dgm:pt>
    <dgm:pt modelId="{9B5943DD-ABBA-4309-9612-5873108447BC}" type="pres">
      <dgm:prSet presAssocID="{324ADDB4-DC9A-46C4-9889-06A9B4816B97}" presName="linearFlow" presStyleCnt="0">
        <dgm:presLayoutVars>
          <dgm:resizeHandles val="exact"/>
        </dgm:presLayoutVars>
      </dgm:prSet>
      <dgm:spPr/>
    </dgm:pt>
    <dgm:pt modelId="{7927C7EB-6F00-4B81-92AA-8728B6776FA1}" type="pres">
      <dgm:prSet presAssocID="{1C69CEC6-5D19-4F71-87CF-70494E41D31E}" presName="node" presStyleLbl="node1" presStyleIdx="0" presStyleCnt="3" custScaleX="378307" custScaleY="54574" custLinFactNeighborX="-25132" custLinFactNeighborY="23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E49D5C-4DEF-4CC4-9838-D47CA96E8524}" type="pres">
      <dgm:prSet presAssocID="{BA692B8A-C435-46B2-90FE-38E51B94D2AF}" presName="sibTrans" presStyleLbl="sibTrans2D1" presStyleIdx="0" presStyleCnt="2" custScaleY="54375"/>
      <dgm:spPr/>
    </dgm:pt>
    <dgm:pt modelId="{AEDF9A16-5012-4F2B-AB5B-6C83077A9E05}" type="pres">
      <dgm:prSet presAssocID="{BA692B8A-C435-46B2-90FE-38E51B94D2AF}" presName="connectorText" presStyleLbl="sibTrans2D1" presStyleIdx="0" presStyleCnt="2"/>
      <dgm:spPr/>
    </dgm:pt>
    <dgm:pt modelId="{7C6A78AE-8076-47A0-8131-A24542B3131F}" type="pres">
      <dgm:prSet presAssocID="{04C5C4F0-B31D-49A2-87F8-310B9DFEA9BF}" presName="node" presStyleLbl="node1" presStyleIdx="1" presStyleCnt="3" custScaleX="378307" custScaleY="64163" custLinFactNeighborY="-419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7004CB-7017-49DD-AAD3-56DB7142C0ED}" type="pres">
      <dgm:prSet presAssocID="{72D38FEE-5408-48BF-8C69-F51DE1CAA0B0}" presName="sibTrans" presStyleLbl="sibTrans2D1" presStyleIdx="1" presStyleCnt="2"/>
      <dgm:spPr/>
    </dgm:pt>
    <dgm:pt modelId="{5F23B224-0FFD-40A6-BE82-D6F82B117FC9}" type="pres">
      <dgm:prSet presAssocID="{72D38FEE-5408-48BF-8C69-F51DE1CAA0B0}" presName="connectorText" presStyleLbl="sibTrans2D1" presStyleIdx="1" presStyleCnt="2"/>
      <dgm:spPr/>
    </dgm:pt>
    <dgm:pt modelId="{6C569929-DF40-4892-B877-F2C7E1E459D1}" type="pres">
      <dgm:prSet presAssocID="{17E8E5B4-F7C4-4424-A5DC-78FB458CD7D3}" presName="node" presStyleLbl="node1" presStyleIdx="2" presStyleCnt="3" custScaleX="378307" custScaleY="73187" custLinFactNeighborX="1069" custLinFactNeighborY="-890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6CB6832-8C49-46FD-A2EB-6EE16791820C}" type="presOf" srcId="{BA692B8A-C435-46B2-90FE-38E51B94D2AF}" destId="{AEDF9A16-5012-4F2B-AB5B-6C83077A9E05}" srcOrd="1" destOrd="0" presId="urn:microsoft.com/office/officeart/2005/8/layout/process2"/>
    <dgm:cxn modelId="{0B620771-F493-4CDD-8C7D-4AD820CA087F}" srcId="{324ADDB4-DC9A-46C4-9889-06A9B4816B97}" destId="{17E8E5B4-F7C4-4424-A5DC-78FB458CD7D3}" srcOrd="2" destOrd="0" parTransId="{28462878-EF21-4558-924B-7647863E542E}" sibTransId="{CB33B1AA-D38E-4613-9442-042A820F9856}"/>
    <dgm:cxn modelId="{25F98CCF-9B7C-4CEC-8C02-81BF23C943AB}" type="presOf" srcId="{324ADDB4-DC9A-46C4-9889-06A9B4816B97}" destId="{9B5943DD-ABBA-4309-9612-5873108447BC}" srcOrd="0" destOrd="0" presId="urn:microsoft.com/office/officeart/2005/8/layout/process2"/>
    <dgm:cxn modelId="{D21C1180-9391-4279-B88F-6F66B06FFE2F}" type="presOf" srcId="{72D38FEE-5408-48BF-8C69-F51DE1CAA0B0}" destId="{5F23B224-0FFD-40A6-BE82-D6F82B117FC9}" srcOrd="1" destOrd="0" presId="urn:microsoft.com/office/officeart/2005/8/layout/process2"/>
    <dgm:cxn modelId="{2909E3D2-B672-490B-9F44-04422EB90EB1}" type="presOf" srcId="{1C69CEC6-5D19-4F71-87CF-70494E41D31E}" destId="{7927C7EB-6F00-4B81-92AA-8728B6776FA1}" srcOrd="0" destOrd="0" presId="urn:microsoft.com/office/officeart/2005/8/layout/process2"/>
    <dgm:cxn modelId="{FC61D3BB-7DDD-4E70-86D3-62E323C705C3}" type="presOf" srcId="{04C5C4F0-B31D-49A2-87F8-310B9DFEA9BF}" destId="{7C6A78AE-8076-47A0-8131-A24542B3131F}" srcOrd="0" destOrd="0" presId="urn:microsoft.com/office/officeart/2005/8/layout/process2"/>
    <dgm:cxn modelId="{BD5BE632-EF35-4A4B-8F88-08D64BF4F49A}" srcId="{324ADDB4-DC9A-46C4-9889-06A9B4816B97}" destId="{04C5C4F0-B31D-49A2-87F8-310B9DFEA9BF}" srcOrd="1" destOrd="0" parTransId="{AF319292-2926-424D-B249-227DCC2A9DAA}" sibTransId="{72D38FEE-5408-48BF-8C69-F51DE1CAA0B0}"/>
    <dgm:cxn modelId="{0CEB896E-A7C0-4318-BD45-E8E7E2A97D8D}" type="presOf" srcId="{72D38FEE-5408-48BF-8C69-F51DE1CAA0B0}" destId="{ED7004CB-7017-49DD-AAD3-56DB7142C0ED}" srcOrd="0" destOrd="0" presId="urn:microsoft.com/office/officeart/2005/8/layout/process2"/>
    <dgm:cxn modelId="{70E14A3A-9891-435D-B581-FE6AFF17471E}" type="presOf" srcId="{BA692B8A-C435-46B2-90FE-38E51B94D2AF}" destId="{99E49D5C-4DEF-4CC4-9838-D47CA96E8524}" srcOrd="0" destOrd="0" presId="urn:microsoft.com/office/officeart/2005/8/layout/process2"/>
    <dgm:cxn modelId="{DCEACA11-B883-47EF-8D41-A18BAAC787EC}" type="presOf" srcId="{17E8E5B4-F7C4-4424-A5DC-78FB458CD7D3}" destId="{6C569929-DF40-4892-B877-F2C7E1E459D1}" srcOrd="0" destOrd="0" presId="urn:microsoft.com/office/officeart/2005/8/layout/process2"/>
    <dgm:cxn modelId="{F67CD278-0498-4B73-A2A0-77C54CDAF058}" srcId="{324ADDB4-DC9A-46C4-9889-06A9B4816B97}" destId="{1C69CEC6-5D19-4F71-87CF-70494E41D31E}" srcOrd="0" destOrd="0" parTransId="{C0534E7C-6688-44DF-8903-6C0DFA9D348B}" sibTransId="{BA692B8A-C435-46B2-90FE-38E51B94D2AF}"/>
    <dgm:cxn modelId="{DE0D68A3-D5EF-4566-ABEF-9953E7468D8E}" type="presParOf" srcId="{9B5943DD-ABBA-4309-9612-5873108447BC}" destId="{7927C7EB-6F00-4B81-92AA-8728B6776FA1}" srcOrd="0" destOrd="0" presId="urn:microsoft.com/office/officeart/2005/8/layout/process2"/>
    <dgm:cxn modelId="{5A4AEFA3-B05B-4BEF-A49E-4FD6BCCBFB7B}" type="presParOf" srcId="{9B5943DD-ABBA-4309-9612-5873108447BC}" destId="{99E49D5C-4DEF-4CC4-9838-D47CA96E8524}" srcOrd="1" destOrd="0" presId="urn:microsoft.com/office/officeart/2005/8/layout/process2"/>
    <dgm:cxn modelId="{D7BD2213-2707-4802-8E4A-5D8964C17620}" type="presParOf" srcId="{99E49D5C-4DEF-4CC4-9838-D47CA96E8524}" destId="{AEDF9A16-5012-4F2B-AB5B-6C83077A9E05}" srcOrd="0" destOrd="0" presId="urn:microsoft.com/office/officeart/2005/8/layout/process2"/>
    <dgm:cxn modelId="{4186E22D-43D2-4DFD-BCA9-8804E656BD88}" type="presParOf" srcId="{9B5943DD-ABBA-4309-9612-5873108447BC}" destId="{7C6A78AE-8076-47A0-8131-A24542B3131F}" srcOrd="2" destOrd="0" presId="urn:microsoft.com/office/officeart/2005/8/layout/process2"/>
    <dgm:cxn modelId="{0FF6D9F6-1A28-49BC-AB20-38D6370372C1}" type="presParOf" srcId="{9B5943DD-ABBA-4309-9612-5873108447BC}" destId="{ED7004CB-7017-49DD-AAD3-56DB7142C0ED}" srcOrd="3" destOrd="0" presId="urn:microsoft.com/office/officeart/2005/8/layout/process2"/>
    <dgm:cxn modelId="{6202F4CE-9E19-4CE2-A1D6-A1206E5E19FC}" type="presParOf" srcId="{ED7004CB-7017-49DD-AAD3-56DB7142C0ED}" destId="{5F23B224-0FFD-40A6-BE82-D6F82B117FC9}" srcOrd="0" destOrd="0" presId="urn:microsoft.com/office/officeart/2005/8/layout/process2"/>
    <dgm:cxn modelId="{DFE476EB-E08B-4E5A-8715-0D5885CED404}" type="presParOf" srcId="{9B5943DD-ABBA-4309-9612-5873108447BC}" destId="{6C569929-DF40-4892-B877-F2C7E1E459D1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E623B35-062E-43B3-B611-391218706334}" type="doc">
      <dgm:prSet loTypeId="urn:microsoft.com/office/officeart/2005/8/layout/process2" loCatId="process" qsTypeId="urn:microsoft.com/office/officeart/2005/8/quickstyle/simple3" qsCatId="simple" csTypeId="urn:microsoft.com/office/officeart/2005/8/colors/accent1_2" csCatId="accent1" phldr="1"/>
      <dgm:spPr/>
    </dgm:pt>
    <dgm:pt modelId="{E200EFBA-477A-4940-A558-B2C6BCAD36A3}">
      <dgm:prSet phldrT="[Text]" custT="1"/>
      <dgm:spPr/>
      <dgm:t>
        <a:bodyPr/>
        <a:lstStyle/>
        <a:p>
          <a:r>
            <a:rPr lang="en-US" sz="1050" b="1">
              <a:latin typeface="Cambria" panose="02040503050406030204" pitchFamily="18" charset="0"/>
            </a:rPr>
            <a:t>Topic sentence </a:t>
          </a:r>
          <a:r>
            <a:rPr lang="en-US" sz="1050">
              <a:latin typeface="Cambria" panose="02040503050406030204" pitchFamily="18" charset="0"/>
            </a:rPr>
            <a:t>that explains what the first paragraph will be about</a:t>
          </a:r>
        </a:p>
      </dgm:t>
    </dgm:pt>
    <dgm:pt modelId="{723E1FA5-F781-4B4B-BD80-13FC495FCC14}" type="parTrans" cxnId="{823C12EA-FFF4-4A2E-B1C7-C810317ACA59}">
      <dgm:prSet/>
      <dgm:spPr/>
      <dgm:t>
        <a:bodyPr/>
        <a:lstStyle/>
        <a:p>
          <a:endParaRPr lang="en-US"/>
        </a:p>
      </dgm:t>
    </dgm:pt>
    <dgm:pt modelId="{90322B6C-B29E-4BBD-82D7-2CA6F3DC8C8B}" type="sibTrans" cxnId="{823C12EA-FFF4-4A2E-B1C7-C810317ACA59}">
      <dgm:prSet/>
      <dgm:spPr/>
      <dgm:t>
        <a:bodyPr/>
        <a:lstStyle/>
        <a:p>
          <a:endParaRPr lang="en-US"/>
        </a:p>
      </dgm:t>
    </dgm:pt>
    <dgm:pt modelId="{6977D466-5E9C-442E-A198-F8349A1FBFCB}">
      <dgm:prSet phldrT="[Text]" custT="1"/>
      <dgm:spPr/>
      <dgm:t>
        <a:bodyPr/>
        <a:lstStyle/>
        <a:p>
          <a:r>
            <a:rPr lang="en-US" sz="1050">
              <a:latin typeface="Cambria" panose="02040503050406030204" pitchFamily="18" charset="0"/>
            </a:rPr>
            <a:t>Introduction to</a:t>
          </a:r>
          <a:r>
            <a:rPr lang="en-US" sz="1050" b="1">
              <a:latin typeface="Cambria" panose="02040503050406030204" pitchFamily="18" charset="0"/>
            </a:rPr>
            <a:t> quotation </a:t>
          </a:r>
          <a:r>
            <a:rPr lang="en-US" sz="1050">
              <a:latin typeface="Cambria" panose="02040503050406030204" pitchFamily="18" charset="0"/>
            </a:rPr>
            <a:t>(Who is speaking? to whom? in what context?) </a:t>
          </a:r>
        </a:p>
      </dgm:t>
    </dgm:pt>
    <dgm:pt modelId="{7001441E-D7DA-412E-94EB-2281A19D98AF}" type="parTrans" cxnId="{1A8808A9-365A-4A4A-976F-2794FEBF693B}">
      <dgm:prSet/>
      <dgm:spPr/>
      <dgm:t>
        <a:bodyPr/>
        <a:lstStyle/>
        <a:p>
          <a:endParaRPr lang="en-US"/>
        </a:p>
      </dgm:t>
    </dgm:pt>
    <dgm:pt modelId="{6719410B-C570-4FA7-836D-66455D6BA4FA}" type="sibTrans" cxnId="{1A8808A9-365A-4A4A-976F-2794FEBF693B}">
      <dgm:prSet/>
      <dgm:spPr/>
      <dgm:t>
        <a:bodyPr/>
        <a:lstStyle/>
        <a:p>
          <a:endParaRPr lang="en-US"/>
        </a:p>
      </dgm:t>
    </dgm:pt>
    <dgm:pt modelId="{E444DE86-A401-4FC9-9258-3FC94A2F23E0}">
      <dgm:prSet phldrT="[Text]" custT="1"/>
      <dgm:spPr/>
      <dgm:t>
        <a:bodyPr/>
        <a:lstStyle/>
        <a:p>
          <a:r>
            <a:rPr lang="en-US" sz="1050">
              <a:latin typeface="Cambria" panose="02040503050406030204" pitchFamily="18" charset="0"/>
            </a:rPr>
            <a:t>Insert </a:t>
          </a:r>
          <a:r>
            <a:rPr lang="en-US" sz="1050" b="1">
              <a:latin typeface="Cambria" panose="02040503050406030204" pitchFamily="18" charset="0"/>
            </a:rPr>
            <a:t>quotation</a:t>
          </a:r>
          <a:r>
            <a:rPr lang="en-US" sz="1050">
              <a:latin typeface="Cambria" panose="02040503050406030204" pitchFamily="18" charset="0"/>
            </a:rPr>
            <a:t> to provide textual support</a:t>
          </a:r>
        </a:p>
      </dgm:t>
    </dgm:pt>
    <dgm:pt modelId="{947DC305-490E-4C3F-B600-F7D8A9AB9DEE}" type="parTrans" cxnId="{5B2D3961-9586-4795-95E3-EE9E34821E9D}">
      <dgm:prSet/>
      <dgm:spPr/>
      <dgm:t>
        <a:bodyPr/>
        <a:lstStyle/>
        <a:p>
          <a:endParaRPr lang="en-US"/>
        </a:p>
      </dgm:t>
    </dgm:pt>
    <dgm:pt modelId="{02ACD67A-13F9-4EF0-BA9C-E2F6BDDFF38A}" type="sibTrans" cxnId="{5B2D3961-9586-4795-95E3-EE9E34821E9D}">
      <dgm:prSet/>
      <dgm:spPr/>
      <dgm:t>
        <a:bodyPr/>
        <a:lstStyle/>
        <a:p>
          <a:endParaRPr lang="en-US"/>
        </a:p>
      </dgm:t>
    </dgm:pt>
    <dgm:pt modelId="{6DD37A82-8861-4322-A23C-F629A075C83A}">
      <dgm:prSet custT="1"/>
      <dgm:spPr/>
      <dgm:t>
        <a:bodyPr/>
        <a:lstStyle/>
        <a:p>
          <a:r>
            <a:rPr lang="en-US" sz="1050" b="1">
              <a:latin typeface="Cambria" panose="02040503050406030204" pitchFamily="18" charset="0"/>
            </a:rPr>
            <a:t>EXPLAIN </a:t>
          </a:r>
          <a:r>
            <a:rPr lang="en-US" sz="1050">
              <a:latin typeface="Cambria" panose="02040503050406030204" pitchFamily="18" charset="0"/>
            </a:rPr>
            <a:t>what this quotation reveals abou the character and </a:t>
          </a:r>
          <a:r>
            <a:rPr lang="en-US" sz="1050" b="1">
              <a:latin typeface="Cambria" panose="02040503050406030204" pitchFamily="18" charset="0"/>
            </a:rPr>
            <a:t>HOW</a:t>
          </a:r>
          <a:r>
            <a:rPr lang="en-US" sz="1050">
              <a:latin typeface="Cambria" panose="02040503050406030204" pitchFamily="18" charset="0"/>
            </a:rPr>
            <a:t> it relates back to your thesis. </a:t>
          </a:r>
        </a:p>
      </dgm:t>
    </dgm:pt>
    <dgm:pt modelId="{76FDCFD6-1F4C-497A-86B5-1894A4FA8CEF}" type="parTrans" cxnId="{B92B5208-B28F-4B4A-AEC4-4E42864FFF95}">
      <dgm:prSet/>
      <dgm:spPr/>
      <dgm:t>
        <a:bodyPr/>
        <a:lstStyle/>
        <a:p>
          <a:endParaRPr lang="en-US"/>
        </a:p>
      </dgm:t>
    </dgm:pt>
    <dgm:pt modelId="{F3015BDE-4E74-4206-A134-A25D40A567C3}" type="sibTrans" cxnId="{B92B5208-B28F-4B4A-AEC4-4E42864FFF95}">
      <dgm:prSet/>
      <dgm:spPr/>
      <dgm:t>
        <a:bodyPr/>
        <a:lstStyle/>
        <a:p>
          <a:endParaRPr lang="en-US"/>
        </a:p>
      </dgm:t>
    </dgm:pt>
    <dgm:pt modelId="{C3F08C8B-F154-4A28-80A7-D800FFC11A79}">
      <dgm:prSet custT="1"/>
      <dgm:spPr/>
      <dgm:t>
        <a:bodyPr/>
        <a:lstStyle/>
        <a:p>
          <a:r>
            <a:rPr lang="en-US" sz="1050" b="1">
              <a:latin typeface="Cambria" panose="02040503050406030204" pitchFamily="18" charset="0"/>
            </a:rPr>
            <a:t>Transitional sentence </a:t>
          </a:r>
          <a:r>
            <a:rPr lang="en-US" sz="1050">
              <a:latin typeface="Cambria" panose="02040503050406030204" pitchFamily="18" charset="0"/>
            </a:rPr>
            <a:t>into next topic</a:t>
          </a:r>
        </a:p>
      </dgm:t>
    </dgm:pt>
    <dgm:pt modelId="{1B77A491-6EE4-49FD-AF9C-4BB7D8679E9C}" type="parTrans" cxnId="{DB10C6CD-2E33-4006-A7C4-44E8C5660610}">
      <dgm:prSet/>
      <dgm:spPr/>
      <dgm:t>
        <a:bodyPr/>
        <a:lstStyle/>
        <a:p>
          <a:endParaRPr lang="en-US"/>
        </a:p>
      </dgm:t>
    </dgm:pt>
    <dgm:pt modelId="{4A1B4BD0-6E06-426F-8CF7-9523B8D1B337}" type="sibTrans" cxnId="{DB10C6CD-2E33-4006-A7C4-44E8C5660610}">
      <dgm:prSet/>
      <dgm:spPr/>
      <dgm:t>
        <a:bodyPr/>
        <a:lstStyle/>
        <a:p>
          <a:endParaRPr lang="en-US"/>
        </a:p>
      </dgm:t>
    </dgm:pt>
    <dgm:pt modelId="{47DACB33-A807-4702-9910-C2696F0E5C55}" type="pres">
      <dgm:prSet presAssocID="{6E623B35-062E-43B3-B611-391218706334}" presName="linearFlow" presStyleCnt="0">
        <dgm:presLayoutVars>
          <dgm:resizeHandles val="exact"/>
        </dgm:presLayoutVars>
      </dgm:prSet>
      <dgm:spPr/>
    </dgm:pt>
    <dgm:pt modelId="{FD772AEF-9D5F-4447-80BD-5C94802FDA33}" type="pres">
      <dgm:prSet presAssocID="{E200EFBA-477A-4940-A558-B2C6BCAD36A3}" presName="node" presStyleLbl="node1" presStyleIdx="0" presStyleCnt="5" custScaleX="380952">
        <dgm:presLayoutVars>
          <dgm:bulletEnabled val="1"/>
        </dgm:presLayoutVars>
      </dgm:prSet>
      <dgm:spPr/>
    </dgm:pt>
    <dgm:pt modelId="{F2688873-5AE6-4F46-8CD3-BEDFDE53AC69}" type="pres">
      <dgm:prSet presAssocID="{90322B6C-B29E-4BBD-82D7-2CA6F3DC8C8B}" presName="sibTrans" presStyleLbl="sibTrans2D1" presStyleIdx="0" presStyleCnt="4"/>
      <dgm:spPr/>
    </dgm:pt>
    <dgm:pt modelId="{ADF86853-EECC-4645-A593-292AE49CE601}" type="pres">
      <dgm:prSet presAssocID="{90322B6C-B29E-4BBD-82D7-2CA6F3DC8C8B}" presName="connectorText" presStyleLbl="sibTrans2D1" presStyleIdx="0" presStyleCnt="4"/>
      <dgm:spPr/>
    </dgm:pt>
    <dgm:pt modelId="{FF5CD217-3DD8-430D-AFD2-1DF1A805E450}" type="pres">
      <dgm:prSet presAssocID="{6977D466-5E9C-442E-A198-F8349A1FBFCB}" presName="node" presStyleLbl="node1" presStyleIdx="1" presStyleCnt="5" custScaleX="3796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DE923D-2D91-4A70-8222-B2CA12FBC024}" type="pres">
      <dgm:prSet presAssocID="{6719410B-C570-4FA7-836D-66455D6BA4FA}" presName="sibTrans" presStyleLbl="sibTrans2D1" presStyleIdx="1" presStyleCnt="4"/>
      <dgm:spPr/>
    </dgm:pt>
    <dgm:pt modelId="{97BD110D-BE98-4027-A8C2-0067BF302C74}" type="pres">
      <dgm:prSet presAssocID="{6719410B-C570-4FA7-836D-66455D6BA4FA}" presName="connectorText" presStyleLbl="sibTrans2D1" presStyleIdx="1" presStyleCnt="4"/>
      <dgm:spPr/>
    </dgm:pt>
    <dgm:pt modelId="{C98BD186-C7C5-4E3A-9AC1-305778E29A63}" type="pres">
      <dgm:prSet presAssocID="{E444DE86-A401-4FC9-9258-3FC94A2F23E0}" presName="node" presStyleLbl="node1" presStyleIdx="2" presStyleCnt="5" custScaleX="38095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C57F20-F2C7-42CD-9892-F962FFCF5089}" type="pres">
      <dgm:prSet presAssocID="{02ACD67A-13F9-4EF0-BA9C-E2F6BDDFF38A}" presName="sibTrans" presStyleLbl="sibTrans2D1" presStyleIdx="2" presStyleCnt="4"/>
      <dgm:spPr/>
    </dgm:pt>
    <dgm:pt modelId="{59B588C3-3FF4-4C8A-AE15-AD24FCB6B309}" type="pres">
      <dgm:prSet presAssocID="{02ACD67A-13F9-4EF0-BA9C-E2F6BDDFF38A}" presName="connectorText" presStyleLbl="sibTrans2D1" presStyleIdx="2" presStyleCnt="4"/>
      <dgm:spPr/>
    </dgm:pt>
    <dgm:pt modelId="{30AA5148-DFB8-4104-A712-A8A4A2D9B45E}" type="pres">
      <dgm:prSet presAssocID="{6DD37A82-8861-4322-A23C-F629A075C83A}" presName="node" presStyleLbl="node1" presStyleIdx="3" presStyleCnt="5" custScaleX="38095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18397D-2847-4A74-82AE-C32BA18721FF}" type="pres">
      <dgm:prSet presAssocID="{F3015BDE-4E74-4206-A134-A25D40A567C3}" presName="sibTrans" presStyleLbl="sibTrans2D1" presStyleIdx="3" presStyleCnt="4"/>
      <dgm:spPr/>
    </dgm:pt>
    <dgm:pt modelId="{DEB1D387-E420-4F5F-9FFA-3E481B71451E}" type="pres">
      <dgm:prSet presAssocID="{F3015BDE-4E74-4206-A134-A25D40A567C3}" presName="connectorText" presStyleLbl="sibTrans2D1" presStyleIdx="3" presStyleCnt="4"/>
      <dgm:spPr/>
    </dgm:pt>
    <dgm:pt modelId="{F48BBFC5-86B2-4931-B07F-8CA230A5198B}" type="pres">
      <dgm:prSet presAssocID="{C3F08C8B-F154-4A28-80A7-D800FFC11A79}" presName="node" presStyleLbl="node1" presStyleIdx="4" presStyleCnt="5" custScaleX="380952" custLinFactNeighborY="-83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23C12EA-FFF4-4A2E-B1C7-C810317ACA59}" srcId="{6E623B35-062E-43B3-B611-391218706334}" destId="{E200EFBA-477A-4940-A558-B2C6BCAD36A3}" srcOrd="0" destOrd="0" parTransId="{723E1FA5-F781-4B4B-BD80-13FC495FCC14}" sibTransId="{90322B6C-B29E-4BBD-82D7-2CA6F3DC8C8B}"/>
    <dgm:cxn modelId="{4F2E622B-6E06-4C2A-9B44-9D1D4F9F4CE6}" type="presOf" srcId="{6977D466-5E9C-442E-A198-F8349A1FBFCB}" destId="{FF5CD217-3DD8-430D-AFD2-1DF1A805E450}" srcOrd="0" destOrd="0" presId="urn:microsoft.com/office/officeart/2005/8/layout/process2"/>
    <dgm:cxn modelId="{F65F23F5-0067-4A6F-A763-2E213A96AE99}" type="presOf" srcId="{F3015BDE-4E74-4206-A134-A25D40A567C3}" destId="{DEB1D387-E420-4F5F-9FFA-3E481B71451E}" srcOrd="1" destOrd="0" presId="urn:microsoft.com/office/officeart/2005/8/layout/process2"/>
    <dgm:cxn modelId="{D269D088-F3D2-4731-8740-E13EE1E992DB}" type="presOf" srcId="{C3F08C8B-F154-4A28-80A7-D800FFC11A79}" destId="{F48BBFC5-86B2-4931-B07F-8CA230A5198B}" srcOrd="0" destOrd="0" presId="urn:microsoft.com/office/officeart/2005/8/layout/process2"/>
    <dgm:cxn modelId="{C4220C85-6A34-449F-BFAC-1EBEB9FD54FF}" type="presOf" srcId="{90322B6C-B29E-4BBD-82D7-2CA6F3DC8C8B}" destId="{ADF86853-EECC-4645-A593-292AE49CE601}" srcOrd="1" destOrd="0" presId="urn:microsoft.com/office/officeart/2005/8/layout/process2"/>
    <dgm:cxn modelId="{D5F7BF77-ACA8-44E7-A096-E165D353559D}" type="presOf" srcId="{F3015BDE-4E74-4206-A134-A25D40A567C3}" destId="{6718397D-2847-4A74-82AE-C32BA18721FF}" srcOrd="0" destOrd="0" presId="urn:microsoft.com/office/officeart/2005/8/layout/process2"/>
    <dgm:cxn modelId="{7C1B0E94-F425-4E7D-93EE-6A6712045D6C}" type="presOf" srcId="{6E623B35-062E-43B3-B611-391218706334}" destId="{47DACB33-A807-4702-9910-C2696F0E5C55}" srcOrd="0" destOrd="0" presId="urn:microsoft.com/office/officeart/2005/8/layout/process2"/>
    <dgm:cxn modelId="{D42DB554-A106-4033-B2FD-B762EB6AA988}" type="presOf" srcId="{E200EFBA-477A-4940-A558-B2C6BCAD36A3}" destId="{FD772AEF-9D5F-4447-80BD-5C94802FDA33}" srcOrd="0" destOrd="0" presId="urn:microsoft.com/office/officeart/2005/8/layout/process2"/>
    <dgm:cxn modelId="{DB10C6CD-2E33-4006-A7C4-44E8C5660610}" srcId="{6E623B35-062E-43B3-B611-391218706334}" destId="{C3F08C8B-F154-4A28-80A7-D800FFC11A79}" srcOrd="4" destOrd="0" parTransId="{1B77A491-6EE4-49FD-AF9C-4BB7D8679E9C}" sibTransId="{4A1B4BD0-6E06-426F-8CF7-9523B8D1B337}"/>
    <dgm:cxn modelId="{1A8808A9-365A-4A4A-976F-2794FEBF693B}" srcId="{6E623B35-062E-43B3-B611-391218706334}" destId="{6977D466-5E9C-442E-A198-F8349A1FBFCB}" srcOrd="1" destOrd="0" parTransId="{7001441E-D7DA-412E-94EB-2281A19D98AF}" sibTransId="{6719410B-C570-4FA7-836D-66455D6BA4FA}"/>
    <dgm:cxn modelId="{CBF97DD2-95B3-47FF-812E-98ADC3BF3D44}" type="presOf" srcId="{02ACD67A-13F9-4EF0-BA9C-E2F6BDDFF38A}" destId="{59C57F20-F2C7-42CD-9892-F962FFCF5089}" srcOrd="0" destOrd="0" presId="urn:microsoft.com/office/officeart/2005/8/layout/process2"/>
    <dgm:cxn modelId="{F59C3FC3-5F8F-4E28-9417-5D17B7D8D8F3}" type="presOf" srcId="{90322B6C-B29E-4BBD-82D7-2CA6F3DC8C8B}" destId="{F2688873-5AE6-4F46-8CD3-BEDFDE53AC69}" srcOrd="0" destOrd="0" presId="urn:microsoft.com/office/officeart/2005/8/layout/process2"/>
    <dgm:cxn modelId="{9382B02A-EF81-47DF-9E1C-4FDC803528DA}" type="presOf" srcId="{E444DE86-A401-4FC9-9258-3FC94A2F23E0}" destId="{C98BD186-C7C5-4E3A-9AC1-305778E29A63}" srcOrd="0" destOrd="0" presId="urn:microsoft.com/office/officeart/2005/8/layout/process2"/>
    <dgm:cxn modelId="{908C4828-8256-4074-94F4-6098D1975524}" type="presOf" srcId="{6DD37A82-8861-4322-A23C-F629A075C83A}" destId="{30AA5148-DFB8-4104-A712-A8A4A2D9B45E}" srcOrd="0" destOrd="0" presId="urn:microsoft.com/office/officeart/2005/8/layout/process2"/>
    <dgm:cxn modelId="{5B2D3961-9586-4795-95E3-EE9E34821E9D}" srcId="{6E623B35-062E-43B3-B611-391218706334}" destId="{E444DE86-A401-4FC9-9258-3FC94A2F23E0}" srcOrd="2" destOrd="0" parTransId="{947DC305-490E-4C3F-B600-F7D8A9AB9DEE}" sibTransId="{02ACD67A-13F9-4EF0-BA9C-E2F6BDDFF38A}"/>
    <dgm:cxn modelId="{2306B766-98BE-4EE3-A2AC-89C680E3081F}" type="presOf" srcId="{02ACD67A-13F9-4EF0-BA9C-E2F6BDDFF38A}" destId="{59B588C3-3FF4-4C8A-AE15-AD24FCB6B309}" srcOrd="1" destOrd="0" presId="urn:microsoft.com/office/officeart/2005/8/layout/process2"/>
    <dgm:cxn modelId="{837C7305-5179-4211-843D-2A0C64AA517E}" type="presOf" srcId="{6719410B-C570-4FA7-836D-66455D6BA4FA}" destId="{36DE923D-2D91-4A70-8222-B2CA12FBC024}" srcOrd="0" destOrd="0" presId="urn:microsoft.com/office/officeart/2005/8/layout/process2"/>
    <dgm:cxn modelId="{650F2E3F-7FC0-4958-8895-8DC968360663}" type="presOf" srcId="{6719410B-C570-4FA7-836D-66455D6BA4FA}" destId="{97BD110D-BE98-4027-A8C2-0067BF302C74}" srcOrd="1" destOrd="0" presId="urn:microsoft.com/office/officeart/2005/8/layout/process2"/>
    <dgm:cxn modelId="{B92B5208-B28F-4B4A-AEC4-4E42864FFF95}" srcId="{6E623B35-062E-43B3-B611-391218706334}" destId="{6DD37A82-8861-4322-A23C-F629A075C83A}" srcOrd="3" destOrd="0" parTransId="{76FDCFD6-1F4C-497A-86B5-1894A4FA8CEF}" sibTransId="{F3015BDE-4E74-4206-A134-A25D40A567C3}"/>
    <dgm:cxn modelId="{ECF0F3B8-257E-4C92-BFC5-3AB17389BD93}" type="presParOf" srcId="{47DACB33-A807-4702-9910-C2696F0E5C55}" destId="{FD772AEF-9D5F-4447-80BD-5C94802FDA33}" srcOrd="0" destOrd="0" presId="urn:microsoft.com/office/officeart/2005/8/layout/process2"/>
    <dgm:cxn modelId="{8B1BFDB3-76E8-4AFF-894B-81F0CD1D35C0}" type="presParOf" srcId="{47DACB33-A807-4702-9910-C2696F0E5C55}" destId="{F2688873-5AE6-4F46-8CD3-BEDFDE53AC69}" srcOrd="1" destOrd="0" presId="urn:microsoft.com/office/officeart/2005/8/layout/process2"/>
    <dgm:cxn modelId="{A8E5AB72-F575-4830-B8DE-DE2A043FF132}" type="presParOf" srcId="{F2688873-5AE6-4F46-8CD3-BEDFDE53AC69}" destId="{ADF86853-EECC-4645-A593-292AE49CE601}" srcOrd="0" destOrd="0" presId="urn:microsoft.com/office/officeart/2005/8/layout/process2"/>
    <dgm:cxn modelId="{B5E584CA-E69F-4EBE-9916-E779F50D6917}" type="presParOf" srcId="{47DACB33-A807-4702-9910-C2696F0E5C55}" destId="{FF5CD217-3DD8-430D-AFD2-1DF1A805E450}" srcOrd="2" destOrd="0" presId="urn:microsoft.com/office/officeart/2005/8/layout/process2"/>
    <dgm:cxn modelId="{BA919EC2-BB85-4A14-8C6E-034AC87BBF27}" type="presParOf" srcId="{47DACB33-A807-4702-9910-C2696F0E5C55}" destId="{36DE923D-2D91-4A70-8222-B2CA12FBC024}" srcOrd="3" destOrd="0" presId="urn:microsoft.com/office/officeart/2005/8/layout/process2"/>
    <dgm:cxn modelId="{971A6F7D-B664-4363-BE7B-993B2C5B4166}" type="presParOf" srcId="{36DE923D-2D91-4A70-8222-B2CA12FBC024}" destId="{97BD110D-BE98-4027-A8C2-0067BF302C74}" srcOrd="0" destOrd="0" presId="urn:microsoft.com/office/officeart/2005/8/layout/process2"/>
    <dgm:cxn modelId="{0044701C-6D8C-4A36-98E7-C527B638FB2C}" type="presParOf" srcId="{47DACB33-A807-4702-9910-C2696F0E5C55}" destId="{C98BD186-C7C5-4E3A-9AC1-305778E29A63}" srcOrd="4" destOrd="0" presId="urn:microsoft.com/office/officeart/2005/8/layout/process2"/>
    <dgm:cxn modelId="{6A8E6FED-9761-4DB8-B8BB-6945A51826E5}" type="presParOf" srcId="{47DACB33-A807-4702-9910-C2696F0E5C55}" destId="{59C57F20-F2C7-42CD-9892-F962FFCF5089}" srcOrd="5" destOrd="0" presId="urn:microsoft.com/office/officeart/2005/8/layout/process2"/>
    <dgm:cxn modelId="{44447F35-FE13-48F8-A1FA-534070DB5EEF}" type="presParOf" srcId="{59C57F20-F2C7-42CD-9892-F962FFCF5089}" destId="{59B588C3-3FF4-4C8A-AE15-AD24FCB6B309}" srcOrd="0" destOrd="0" presId="urn:microsoft.com/office/officeart/2005/8/layout/process2"/>
    <dgm:cxn modelId="{DB2A0A74-727C-4858-92DC-E0117A66724B}" type="presParOf" srcId="{47DACB33-A807-4702-9910-C2696F0E5C55}" destId="{30AA5148-DFB8-4104-A712-A8A4A2D9B45E}" srcOrd="6" destOrd="0" presId="urn:microsoft.com/office/officeart/2005/8/layout/process2"/>
    <dgm:cxn modelId="{5F241EDF-2C89-4011-9412-17AA72A37310}" type="presParOf" srcId="{47DACB33-A807-4702-9910-C2696F0E5C55}" destId="{6718397D-2847-4A74-82AE-C32BA18721FF}" srcOrd="7" destOrd="0" presId="urn:microsoft.com/office/officeart/2005/8/layout/process2"/>
    <dgm:cxn modelId="{A54EAF82-75F4-40F0-BE17-95CC6BF97CD4}" type="presParOf" srcId="{6718397D-2847-4A74-82AE-C32BA18721FF}" destId="{DEB1D387-E420-4F5F-9FFA-3E481B71451E}" srcOrd="0" destOrd="0" presId="urn:microsoft.com/office/officeart/2005/8/layout/process2"/>
    <dgm:cxn modelId="{4AA9FDC4-70F0-48E4-BCCF-77CE9404B2AB}" type="presParOf" srcId="{47DACB33-A807-4702-9910-C2696F0E5C55}" destId="{F48BBFC5-86B2-4931-B07F-8CA230A5198B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C2CD378-7FDF-4F26-AB1C-F053EC37581D}" type="doc">
      <dgm:prSet loTypeId="urn:microsoft.com/office/officeart/2005/8/layout/process2" loCatId="process" qsTypeId="urn:microsoft.com/office/officeart/2005/8/quickstyle/simple3" qsCatId="simple" csTypeId="urn:microsoft.com/office/officeart/2005/8/colors/accent1_2" csCatId="accent1" phldr="1"/>
      <dgm:spPr/>
    </dgm:pt>
    <dgm:pt modelId="{B99304C1-7EC6-4B94-9CD2-37A5F2DCDCCC}">
      <dgm:prSet phldrT="[Text]" custT="1"/>
      <dgm:spPr/>
      <dgm:t>
        <a:bodyPr/>
        <a:lstStyle/>
        <a:p>
          <a:r>
            <a:rPr lang="en-US" sz="1050" b="1">
              <a:latin typeface="Cambria" panose="02040503050406030204" pitchFamily="18" charset="0"/>
            </a:rPr>
            <a:t>Restatement</a:t>
          </a:r>
          <a:r>
            <a:rPr lang="en-US" sz="1050">
              <a:latin typeface="Cambria" panose="02040503050406030204" pitchFamily="18" charset="0"/>
            </a:rPr>
            <a:t> of your </a:t>
          </a:r>
          <a:r>
            <a:rPr lang="en-US" sz="1050" b="1">
              <a:latin typeface="Cambria" panose="02040503050406030204" pitchFamily="18" charset="0"/>
            </a:rPr>
            <a:t>thesis </a:t>
          </a:r>
          <a:r>
            <a:rPr lang="en-US" sz="1050">
              <a:latin typeface="Cambria" panose="02040503050406030204" pitchFamily="18" charset="0"/>
            </a:rPr>
            <a:t>(NOTE: a restatement is a rewording of the idea-- do not cut and paste thesis from intro</a:t>
          </a:r>
          <a:r>
            <a:rPr lang="en-US" sz="1400"/>
            <a:t>)</a:t>
          </a:r>
        </a:p>
      </dgm:t>
    </dgm:pt>
    <dgm:pt modelId="{56F2D97B-E6B1-4EC3-AFA5-B7F50CA3DBD7}" type="parTrans" cxnId="{3548B278-BF69-4150-9A55-36FEBF962666}">
      <dgm:prSet/>
      <dgm:spPr/>
      <dgm:t>
        <a:bodyPr/>
        <a:lstStyle/>
        <a:p>
          <a:endParaRPr lang="en-US"/>
        </a:p>
      </dgm:t>
    </dgm:pt>
    <dgm:pt modelId="{7FB670F0-805D-4240-9C5C-B66021E31CD6}" type="sibTrans" cxnId="{3548B278-BF69-4150-9A55-36FEBF962666}">
      <dgm:prSet/>
      <dgm:spPr/>
      <dgm:t>
        <a:bodyPr/>
        <a:lstStyle/>
        <a:p>
          <a:endParaRPr lang="en-US"/>
        </a:p>
      </dgm:t>
    </dgm:pt>
    <dgm:pt modelId="{DD256EFD-81D3-45D4-9F5A-E6EAF087557E}">
      <dgm:prSet phldrT="[Text]" custT="1"/>
      <dgm:spPr/>
      <dgm:t>
        <a:bodyPr/>
        <a:lstStyle/>
        <a:p>
          <a:r>
            <a:rPr lang="en-US" sz="1050" b="1">
              <a:latin typeface="Cambria" panose="02040503050406030204" pitchFamily="18" charset="0"/>
            </a:rPr>
            <a:t>Summation</a:t>
          </a:r>
          <a:r>
            <a:rPr lang="en-US" sz="1050">
              <a:latin typeface="Cambria" panose="02040503050406030204" pitchFamily="18" charset="0"/>
            </a:rPr>
            <a:t> of ideas and findings</a:t>
          </a:r>
        </a:p>
      </dgm:t>
    </dgm:pt>
    <dgm:pt modelId="{BD4049E9-833F-4FBE-8BA5-2BCB0CD6B3AB}" type="parTrans" cxnId="{6AA780B9-B1D7-4273-9919-CB7B6285B170}">
      <dgm:prSet/>
      <dgm:spPr/>
      <dgm:t>
        <a:bodyPr/>
        <a:lstStyle/>
        <a:p>
          <a:endParaRPr lang="en-US"/>
        </a:p>
      </dgm:t>
    </dgm:pt>
    <dgm:pt modelId="{08481DB8-4DF8-45A0-BFF1-1BD26C843DB8}" type="sibTrans" cxnId="{6AA780B9-B1D7-4273-9919-CB7B6285B170}">
      <dgm:prSet/>
      <dgm:spPr/>
      <dgm:t>
        <a:bodyPr/>
        <a:lstStyle/>
        <a:p>
          <a:endParaRPr lang="en-US"/>
        </a:p>
      </dgm:t>
    </dgm:pt>
    <dgm:pt modelId="{512F03FC-93C8-49F4-AEAE-EBE373801548}">
      <dgm:prSet phldrT="[Text]" custT="1"/>
      <dgm:spPr/>
      <dgm:t>
        <a:bodyPr/>
        <a:lstStyle/>
        <a:p>
          <a:r>
            <a:rPr lang="en-US" sz="1050">
              <a:latin typeface="Cambria" panose="02040503050406030204" pitchFamily="18" charset="0"/>
            </a:rPr>
            <a:t>End with a </a:t>
          </a:r>
          <a:r>
            <a:rPr lang="en-US" sz="1050" b="1">
              <a:latin typeface="Cambria" panose="02040503050406030204" pitchFamily="18" charset="0"/>
            </a:rPr>
            <a:t>connection-</a:t>
          </a:r>
          <a:r>
            <a:rPr lang="en-US" sz="1050">
              <a:latin typeface="Cambria" panose="02040503050406030204" pitchFamily="18" charset="0"/>
            </a:rPr>
            <a:t>- WHY does this matter? WHAT lessons are contained in the study of the character? HOW does it relate to you or the world you live in? </a:t>
          </a:r>
        </a:p>
      </dgm:t>
    </dgm:pt>
    <dgm:pt modelId="{503083DC-E881-4D14-A8A6-7E044374F409}" type="parTrans" cxnId="{949C5E3A-A468-4853-B45E-AED9D9DFB717}">
      <dgm:prSet/>
      <dgm:spPr/>
      <dgm:t>
        <a:bodyPr/>
        <a:lstStyle/>
        <a:p>
          <a:endParaRPr lang="en-US"/>
        </a:p>
      </dgm:t>
    </dgm:pt>
    <dgm:pt modelId="{156AB749-6DBB-4A67-B412-643C81F79754}" type="sibTrans" cxnId="{949C5E3A-A468-4853-B45E-AED9D9DFB717}">
      <dgm:prSet/>
      <dgm:spPr/>
      <dgm:t>
        <a:bodyPr/>
        <a:lstStyle/>
        <a:p>
          <a:endParaRPr lang="en-US"/>
        </a:p>
      </dgm:t>
    </dgm:pt>
    <dgm:pt modelId="{761E4972-BE10-4202-847A-1D328F769A69}" type="pres">
      <dgm:prSet presAssocID="{EC2CD378-7FDF-4F26-AB1C-F053EC37581D}" presName="linearFlow" presStyleCnt="0">
        <dgm:presLayoutVars>
          <dgm:resizeHandles val="exact"/>
        </dgm:presLayoutVars>
      </dgm:prSet>
      <dgm:spPr/>
    </dgm:pt>
    <dgm:pt modelId="{F3D4B325-881E-43EE-A7B7-7B91397BA3F1}" type="pres">
      <dgm:prSet presAssocID="{B99304C1-7EC6-4B94-9CD2-37A5F2DCDCCC}" presName="node" presStyleLbl="node1" presStyleIdx="0" presStyleCnt="3" custScaleX="380952" custScaleY="68035" custLinFactNeighborX="-26431" custLinFactNeighborY="-159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2C7F37-8C0B-4B42-A83E-89C4DD45166B}" type="pres">
      <dgm:prSet presAssocID="{7FB670F0-805D-4240-9C5C-B66021E31CD6}" presName="sibTrans" presStyleLbl="sibTrans2D1" presStyleIdx="0" presStyleCnt="2"/>
      <dgm:spPr/>
    </dgm:pt>
    <dgm:pt modelId="{47D4EEBF-A0C0-49DF-932B-3BD8FE48D2B4}" type="pres">
      <dgm:prSet presAssocID="{7FB670F0-805D-4240-9C5C-B66021E31CD6}" presName="connectorText" presStyleLbl="sibTrans2D1" presStyleIdx="0" presStyleCnt="2"/>
      <dgm:spPr/>
    </dgm:pt>
    <dgm:pt modelId="{39A62921-1AB4-4256-B8D3-548664A5BFC9}" type="pres">
      <dgm:prSet presAssocID="{DD256EFD-81D3-45D4-9F5A-E6EAF087557E}" presName="node" presStyleLbl="node1" presStyleIdx="1" presStyleCnt="3" custScaleX="380952" custScaleY="59644" custLinFactNeighborX="-31028" custLinFactNeighborY="-9553">
        <dgm:presLayoutVars>
          <dgm:bulletEnabled val="1"/>
        </dgm:presLayoutVars>
      </dgm:prSet>
      <dgm:spPr/>
    </dgm:pt>
    <dgm:pt modelId="{D2415CF0-B857-4175-B21A-9863BA2E2F68}" type="pres">
      <dgm:prSet presAssocID="{08481DB8-4DF8-45A0-BFF1-1BD26C843DB8}" presName="sibTrans" presStyleLbl="sibTrans2D1" presStyleIdx="1" presStyleCnt="2"/>
      <dgm:spPr/>
    </dgm:pt>
    <dgm:pt modelId="{848E4B0D-0AC3-49D1-9FC1-53FADA70CDB6}" type="pres">
      <dgm:prSet presAssocID="{08481DB8-4DF8-45A0-BFF1-1BD26C843DB8}" presName="connectorText" presStyleLbl="sibTrans2D1" presStyleIdx="1" presStyleCnt="2"/>
      <dgm:spPr/>
    </dgm:pt>
    <dgm:pt modelId="{55974D9D-FB1C-43CB-A822-2CFDC8F1C928}" type="pres">
      <dgm:prSet presAssocID="{512F03FC-93C8-49F4-AEAE-EBE373801548}" presName="node" presStyleLbl="node1" presStyleIdx="2" presStyleCnt="3" custScaleX="38095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548B278-BF69-4150-9A55-36FEBF962666}" srcId="{EC2CD378-7FDF-4F26-AB1C-F053EC37581D}" destId="{B99304C1-7EC6-4B94-9CD2-37A5F2DCDCCC}" srcOrd="0" destOrd="0" parTransId="{56F2D97B-E6B1-4EC3-AFA5-B7F50CA3DBD7}" sibTransId="{7FB670F0-805D-4240-9C5C-B66021E31CD6}"/>
    <dgm:cxn modelId="{5FEC71A2-EB10-4A53-A7B9-B5254B7A1BDE}" type="presOf" srcId="{B99304C1-7EC6-4B94-9CD2-37A5F2DCDCCC}" destId="{F3D4B325-881E-43EE-A7B7-7B91397BA3F1}" srcOrd="0" destOrd="0" presId="urn:microsoft.com/office/officeart/2005/8/layout/process2"/>
    <dgm:cxn modelId="{1C99C98A-411E-4245-AE66-7DE3D24216C9}" type="presOf" srcId="{7FB670F0-805D-4240-9C5C-B66021E31CD6}" destId="{B72C7F37-8C0B-4B42-A83E-89C4DD45166B}" srcOrd="0" destOrd="0" presId="urn:microsoft.com/office/officeart/2005/8/layout/process2"/>
    <dgm:cxn modelId="{949C5E3A-A468-4853-B45E-AED9D9DFB717}" srcId="{EC2CD378-7FDF-4F26-AB1C-F053EC37581D}" destId="{512F03FC-93C8-49F4-AEAE-EBE373801548}" srcOrd="2" destOrd="0" parTransId="{503083DC-E881-4D14-A8A6-7E044374F409}" sibTransId="{156AB749-6DBB-4A67-B412-643C81F79754}"/>
    <dgm:cxn modelId="{F8274D00-163A-493B-8A90-F0A32DBF9471}" type="presOf" srcId="{EC2CD378-7FDF-4F26-AB1C-F053EC37581D}" destId="{761E4972-BE10-4202-847A-1D328F769A69}" srcOrd="0" destOrd="0" presId="urn:microsoft.com/office/officeart/2005/8/layout/process2"/>
    <dgm:cxn modelId="{6AA780B9-B1D7-4273-9919-CB7B6285B170}" srcId="{EC2CD378-7FDF-4F26-AB1C-F053EC37581D}" destId="{DD256EFD-81D3-45D4-9F5A-E6EAF087557E}" srcOrd="1" destOrd="0" parTransId="{BD4049E9-833F-4FBE-8BA5-2BCB0CD6B3AB}" sibTransId="{08481DB8-4DF8-45A0-BFF1-1BD26C843DB8}"/>
    <dgm:cxn modelId="{BD4A1743-0FE1-4D9A-B551-DBF21358E061}" type="presOf" srcId="{7FB670F0-805D-4240-9C5C-B66021E31CD6}" destId="{47D4EEBF-A0C0-49DF-932B-3BD8FE48D2B4}" srcOrd="1" destOrd="0" presId="urn:microsoft.com/office/officeart/2005/8/layout/process2"/>
    <dgm:cxn modelId="{0C233CF9-B9B3-4D0F-9BB1-D7E51014548A}" type="presOf" srcId="{DD256EFD-81D3-45D4-9F5A-E6EAF087557E}" destId="{39A62921-1AB4-4256-B8D3-548664A5BFC9}" srcOrd="0" destOrd="0" presId="urn:microsoft.com/office/officeart/2005/8/layout/process2"/>
    <dgm:cxn modelId="{316B4F42-4CF8-44E6-9C78-F6AF85F279CB}" type="presOf" srcId="{08481DB8-4DF8-45A0-BFF1-1BD26C843DB8}" destId="{848E4B0D-0AC3-49D1-9FC1-53FADA70CDB6}" srcOrd="1" destOrd="0" presId="urn:microsoft.com/office/officeart/2005/8/layout/process2"/>
    <dgm:cxn modelId="{16554494-A9D3-4744-9465-160CB5677300}" type="presOf" srcId="{512F03FC-93C8-49F4-AEAE-EBE373801548}" destId="{55974D9D-FB1C-43CB-A822-2CFDC8F1C928}" srcOrd="0" destOrd="0" presId="urn:microsoft.com/office/officeart/2005/8/layout/process2"/>
    <dgm:cxn modelId="{52278DB1-449A-4F2E-B37F-4795DD5169A0}" type="presOf" srcId="{08481DB8-4DF8-45A0-BFF1-1BD26C843DB8}" destId="{D2415CF0-B857-4175-B21A-9863BA2E2F68}" srcOrd="0" destOrd="0" presId="urn:microsoft.com/office/officeart/2005/8/layout/process2"/>
    <dgm:cxn modelId="{D148BE72-8919-494C-99D3-B9AF2CA48A92}" type="presParOf" srcId="{761E4972-BE10-4202-847A-1D328F769A69}" destId="{F3D4B325-881E-43EE-A7B7-7B91397BA3F1}" srcOrd="0" destOrd="0" presId="urn:microsoft.com/office/officeart/2005/8/layout/process2"/>
    <dgm:cxn modelId="{88BDA04B-F320-491B-A95B-BE4CA178D4CF}" type="presParOf" srcId="{761E4972-BE10-4202-847A-1D328F769A69}" destId="{B72C7F37-8C0B-4B42-A83E-89C4DD45166B}" srcOrd="1" destOrd="0" presId="urn:microsoft.com/office/officeart/2005/8/layout/process2"/>
    <dgm:cxn modelId="{5B94595F-F93D-4958-94E8-1A079D246D1E}" type="presParOf" srcId="{B72C7F37-8C0B-4B42-A83E-89C4DD45166B}" destId="{47D4EEBF-A0C0-49DF-932B-3BD8FE48D2B4}" srcOrd="0" destOrd="0" presId="urn:microsoft.com/office/officeart/2005/8/layout/process2"/>
    <dgm:cxn modelId="{C7B319B2-55F3-4454-98FA-415318AF38FB}" type="presParOf" srcId="{761E4972-BE10-4202-847A-1D328F769A69}" destId="{39A62921-1AB4-4256-B8D3-548664A5BFC9}" srcOrd="2" destOrd="0" presId="urn:microsoft.com/office/officeart/2005/8/layout/process2"/>
    <dgm:cxn modelId="{1C40B9FE-0F2C-44BC-B9B5-BBD7E9B0ABF4}" type="presParOf" srcId="{761E4972-BE10-4202-847A-1D328F769A69}" destId="{D2415CF0-B857-4175-B21A-9863BA2E2F68}" srcOrd="3" destOrd="0" presId="urn:microsoft.com/office/officeart/2005/8/layout/process2"/>
    <dgm:cxn modelId="{0484FD3C-CB05-442E-A404-24A6B6B8F27E}" type="presParOf" srcId="{D2415CF0-B857-4175-B21A-9863BA2E2F68}" destId="{848E4B0D-0AC3-49D1-9FC1-53FADA70CDB6}" srcOrd="0" destOrd="0" presId="urn:microsoft.com/office/officeart/2005/8/layout/process2"/>
    <dgm:cxn modelId="{CEDEC340-9266-4DA5-B78D-E8875C39202F}" type="presParOf" srcId="{761E4972-BE10-4202-847A-1D328F769A69}" destId="{55974D9D-FB1C-43CB-A822-2CFDC8F1C928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27C7EB-6F00-4B81-92AA-8728B6776FA1}">
      <dsp:nvSpPr>
        <dsp:cNvPr id="0" name=""/>
        <dsp:cNvSpPr/>
      </dsp:nvSpPr>
      <dsp:spPr>
        <a:xfrm>
          <a:off x="0" y="13879"/>
          <a:ext cx="6743700" cy="3092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0" kern="1200">
              <a:latin typeface="Cambria" panose="02040503050406030204" pitchFamily="18" charset="0"/>
            </a:rPr>
            <a:t>Introduce topic by grabbing the reader's attention</a:t>
          </a:r>
        </a:p>
      </dsp:txBody>
      <dsp:txXfrm>
        <a:off x="9059" y="22938"/>
        <a:ext cx="6725582" cy="291170"/>
      </dsp:txXfrm>
    </dsp:sp>
    <dsp:sp modelId="{99E49D5C-4DEF-4CC4-9838-D47CA96E8524}">
      <dsp:nvSpPr>
        <dsp:cNvPr id="0" name=""/>
        <dsp:cNvSpPr/>
      </dsp:nvSpPr>
      <dsp:spPr>
        <a:xfrm rot="5400000">
          <a:off x="3314773" y="329933"/>
          <a:ext cx="114152" cy="13867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-5400000">
        <a:off x="3330247" y="342193"/>
        <a:ext cx="83204" cy="79906"/>
      </dsp:txXfrm>
    </dsp:sp>
    <dsp:sp modelId="{7C6A78AE-8076-47A0-8131-A24542B3131F}">
      <dsp:nvSpPr>
        <dsp:cNvPr id="0" name=""/>
        <dsp:cNvSpPr/>
      </dsp:nvSpPr>
      <dsp:spPr>
        <a:xfrm>
          <a:off x="0" y="475371"/>
          <a:ext cx="6743700" cy="3636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0" kern="1200">
              <a:latin typeface="Cambria" panose="02040503050406030204" pitchFamily="18" charset="0"/>
            </a:rPr>
            <a:t>Introduce author, text, and further explain topic</a:t>
          </a:r>
        </a:p>
      </dsp:txBody>
      <dsp:txXfrm>
        <a:off x="10650" y="486021"/>
        <a:ext cx="6722400" cy="342332"/>
      </dsp:txXfrm>
    </dsp:sp>
    <dsp:sp modelId="{ED7004CB-7017-49DD-AAD3-56DB7142C0ED}">
      <dsp:nvSpPr>
        <dsp:cNvPr id="0" name=""/>
        <dsp:cNvSpPr/>
      </dsp:nvSpPr>
      <dsp:spPr>
        <a:xfrm rot="5400000">
          <a:off x="3315698" y="786357"/>
          <a:ext cx="112302" cy="2550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-5400000">
        <a:off x="3295341" y="857721"/>
        <a:ext cx="153017" cy="78611"/>
      </dsp:txXfrm>
    </dsp:sp>
    <dsp:sp modelId="{6C569929-DF40-4892-B877-F2C7E1E459D1}">
      <dsp:nvSpPr>
        <dsp:cNvPr id="0" name=""/>
        <dsp:cNvSpPr/>
      </dsp:nvSpPr>
      <dsp:spPr>
        <a:xfrm>
          <a:off x="0" y="988740"/>
          <a:ext cx="6743700" cy="4147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0" kern="1200">
              <a:latin typeface="Cambria" panose="02040503050406030204" pitchFamily="18" charset="0"/>
            </a:rPr>
            <a:t>Narrow ideas into a </a:t>
          </a:r>
          <a:r>
            <a:rPr lang="en-US" sz="1050" b="1" kern="1200">
              <a:latin typeface="Cambria" panose="02040503050406030204" pitchFamily="18" charset="0"/>
            </a:rPr>
            <a:t>thesis statement </a:t>
          </a:r>
          <a:r>
            <a:rPr lang="en-US" sz="1050" b="0" kern="1200">
              <a:latin typeface="Cambria" panose="02040503050406030204" pitchFamily="18" charset="0"/>
            </a:rPr>
            <a:t>(NOTE: a thesis not only tells the reader WHAT your paper will be about, but HOW you intend to prove it)</a:t>
          </a:r>
        </a:p>
      </dsp:txBody>
      <dsp:txXfrm>
        <a:off x="12148" y="1000888"/>
        <a:ext cx="6719404" cy="39047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772AEF-9D5F-4447-80BD-5C94802FDA33}">
      <dsp:nvSpPr>
        <dsp:cNvPr id="0" name=""/>
        <dsp:cNvSpPr/>
      </dsp:nvSpPr>
      <dsp:spPr>
        <a:xfrm>
          <a:off x="-11559" y="1952"/>
          <a:ext cx="6662043" cy="4566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Cambria" panose="02040503050406030204" pitchFamily="18" charset="0"/>
            </a:rPr>
            <a:t>Topic sentence </a:t>
          </a:r>
          <a:r>
            <a:rPr lang="en-US" sz="1050" kern="1200">
              <a:latin typeface="Cambria" panose="02040503050406030204" pitchFamily="18" charset="0"/>
            </a:rPr>
            <a:t>that explains what the first paragraph will be about</a:t>
          </a:r>
        </a:p>
      </dsp:txBody>
      <dsp:txXfrm>
        <a:off x="1816" y="15327"/>
        <a:ext cx="6635293" cy="429892"/>
      </dsp:txXfrm>
    </dsp:sp>
    <dsp:sp modelId="{F2688873-5AE6-4F46-8CD3-BEDFDE53AC69}">
      <dsp:nvSpPr>
        <dsp:cNvPr id="0" name=""/>
        <dsp:cNvSpPr/>
      </dsp:nvSpPr>
      <dsp:spPr>
        <a:xfrm rot="5400000">
          <a:off x="3233842" y="470011"/>
          <a:ext cx="171240" cy="2054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3257816" y="487135"/>
        <a:ext cx="123292" cy="119868"/>
      </dsp:txXfrm>
    </dsp:sp>
    <dsp:sp modelId="{FF5CD217-3DD8-430D-AFD2-1DF1A805E450}">
      <dsp:nvSpPr>
        <dsp:cNvPr id="0" name=""/>
        <dsp:cNvSpPr/>
      </dsp:nvSpPr>
      <dsp:spPr>
        <a:xfrm>
          <a:off x="0" y="686915"/>
          <a:ext cx="6638925" cy="4566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Cambria" panose="02040503050406030204" pitchFamily="18" charset="0"/>
            </a:rPr>
            <a:t>Introduction to</a:t>
          </a:r>
          <a:r>
            <a:rPr lang="en-US" sz="1050" b="1" kern="1200">
              <a:latin typeface="Cambria" panose="02040503050406030204" pitchFamily="18" charset="0"/>
            </a:rPr>
            <a:t> quotation </a:t>
          </a:r>
          <a:r>
            <a:rPr lang="en-US" sz="1050" kern="1200">
              <a:latin typeface="Cambria" panose="02040503050406030204" pitchFamily="18" charset="0"/>
            </a:rPr>
            <a:t>(Who is speaking? to whom? in what context?) </a:t>
          </a:r>
        </a:p>
      </dsp:txBody>
      <dsp:txXfrm>
        <a:off x="13375" y="700290"/>
        <a:ext cx="6612175" cy="429892"/>
      </dsp:txXfrm>
    </dsp:sp>
    <dsp:sp modelId="{36DE923D-2D91-4A70-8222-B2CA12FBC024}">
      <dsp:nvSpPr>
        <dsp:cNvPr id="0" name=""/>
        <dsp:cNvSpPr/>
      </dsp:nvSpPr>
      <dsp:spPr>
        <a:xfrm rot="5400000">
          <a:off x="3233842" y="1154974"/>
          <a:ext cx="171240" cy="2054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3257816" y="1172098"/>
        <a:ext cx="123292" cy="119868"/>
      </dsp:txXfrm>
    </dsp:sp>
    <dsp:sp modelId="{C98BD186-C7C5-4E3A-9AC1-305778E29A63}">
      <dsp:nvSpPr>
        <dsp:cNvPr id="0" name=""/>
        <dsp:cNvSpPr/>
      </dsp:nvSpPr>
      <dsp:spPr>
        <a:xfrm>
          <a:off x="-11559" y="1371878"/>
          <a:ext cx="6662043" cy="4566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Cambria" panose="02040503050406030204" pitchFamily="18" charset="0"/>
            </a:rPr>
            <a:t>Insert </a:t>
          </a:r>
          <a:r>
            <a:rPr lang="en-US" sz="1050" b="1" kern="1200">
              <a:latin typeface="Cambria" panose="02040503050406030204" pitchFamily="18" charset="0"/>
            </a:rPr>
            <a:t>quotation</a:t>
          </a:r>
          <a:r>
            <a:rPr lang="en-US" sz="1050" kern="1200">
              <a:latin typeface="Cambria" panose="02040503050406030204" pitchFamily="18" charset="0"/>
            </a:rPr>
            <a:t> to provide textual support</a:t>
          </a:r>
        </a:p>
      </dsp:txBody>
      <dsp:txXfrm>
        <a:off x="1816" y="1385253"/>
        <a:ext cx="6635293" cy="429892"/>
      </dsp:txXfrm>
    </dsp:sp>
    <dsp:sp modelId="{59C57F20-F2C7-42CD-9892-F962FFCF5089}">
      <dsp:nvSpPr>
        <dsp:cNvPr id="0" name=""/>
        <dsp:cNvSpPr/>
      </dsp:nvSpPr>
      <dsp:spPr>
        <a:xfrm rot="5400000">
          <a:off x="3233842" y="1839937"/>
          <a:ext cx="171240" cy="2054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3257816" y="1857061"/>
        <a:ext cx="123292" cy="119868"/>
      </dsp:txXfrm>
    </dsp:sp>
    <dsp:sp modelId="{30AA5148-DFB8-4104-A712-A8A4A2D9B45E}">
      <dsp:nvSpPr>
        <dsp:cNvPr id="0" name=""/>
        <dsp:cNvSpPr/>
      </dsp:nvSpPr>
      <dsp:spPr>
        <a:xfrm>
          <a:off x="-11559" y="2056842"/>
          <a:ext cx="6662043" cy="4566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Cambria" panose="02040503050406030204" pitchFamily="18" charset="0"/>
            </a:rPr>
            <a:t>EXPLAIN </a:t>
          </a:r>
          <a:r>
            <a:rPr lang="en-US" sz="1050" kern="1200">
              <a:latin typeface="Cambria" panose="02040503050406030204" pitchFamily="18" charset="0"/>
            </a:rPr>
            <a:t>what this quotation reveals abou the character and </a:t>
          </a:r>
          <a:r>
            <a:rPr lang="en-US" sz="1050" b="1" kern="1200">
              <a:latin typeface="Cambria" panose="02040503050406030204" pitchFamily="18" charset="0"/>
            </a:rPr>
            <a:t>HOW</a:t>
          </a:r>
          <a:r>
            <a:rPr lang="en-US" sz="1050" kern="1200">
              <a:latin typeface="Cambria" panose="02040503050406030204" pitchFamily="18" charset="0"/>
            </a:rPr>
            <a:t> it relates back to your thesis. </a:t>
          </a:r>
        </a:p>
      </dsp:txBody>
      <dsp:txXfrm>
        <a:off x="1816" y="2070217"/>
        <a:ext cx="6635293" cy="429892"/>
      </dsp:txXfrm>
    </dsp:sp>
    <dsp:sp modelId="{6718397D-2847-4A74-82AE-C32BA18721FF}">
      <dsp:nvSpPr>
        <dsp:cNvPr id="0" name=""/>
        <dsp:cNvSpPr/>
      </dsp:nvSpPr>
      <dsp:spPr>
        <a:xfrm rot="5400000">
          <a:off x="3240978" y="2515384"/>
          <a:ext cx="156967" cy="20548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3257816" y="2539644"/>
        <a:ext cx="123292" cy="109877"/>
      </dsp:txXfrm>
    </dsp:sp>
    <dsp:sp modelId="{F48BBFC5-86B2-4931-B07F-8CA230A5198B}">
      <dsp:nvSpPr>
        <dsp:cNvPr id="0" name=""/>
        <dsp:cNvSpPr/>
      </dsp:nvSpPr>
      <dsp:spPr>
        <a:xfrm>
          <a:off x="-11559" y="2722774"/>
          <a:ext cx="6662043" cy="4566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Cambria" panose="02040503050406030204" pitchFamily="18" charset="0"/>
            </a:rPr>
            <a:t>Transitional sentence </a:t>
          </a:r>
          <a:r>
            <a:rPr lang="en-US" sz="1050" kern="1200">
              <a:latin typeface="Cambria" panose="02040503050406030204" pitchFamily="18" charset="0"/>
            </a:rPr>
            <a:t>into next topic</a:t>
          </a:r>
        </a:p>
      </dsp:txBody>
      <dsp:txXfrm>
        <a:off x="1816" y="2736149"/>
        <a:ext cx="6635293" cy="42989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D4B325-881E-43EE-A7B7-7B91397BA3F1}">
      <dsp:nvSpPr>
        <dsp:cNvPr id="0" name=""/>
        <dsp:cNvSpPr/>
      </dsp:nvSpPr>
      <dsp:spPr>
        <a:xfrm>
          <a:off x="0" y="0"/>
          <a:ext cx="6629400" cy="4069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Cambria" panose="02040503050406030204" pitchFamily="18" charset="0"/>
            </a:rPr>
            <a:t>Restatement</a:t>
          </a:r>
          <a:r>
            <a:rPr lang="en-US" sz="1050" kern="1200">
              <a:latin typeface="Cambria" panose="02040503050406030204" pitchFamily="18" charset="0"/>
            </a:rPr>
            <a:t> of your </a:t>
          </a:r>
          <a:r>
            <a:rPr lang="en-US" sz="1050" b="1" kern="1200">
              <a:latin typeface="Cambria" panose="02040503050406030204" pitchFamily="18" charset="0"/>
            </a:rPr>
            <a:t>thesis </a:t>
          </a:r>
          <a:r>
            <a:rPr lang="en-US" sz="1050" kern="1200">
              <a:latin typeface="Cambria" panose="02040503050406030204" pitchFamily="18" charset="0"/>
            </a:rPr>
            <a:t>(NOTE: a restatement is a rewording of the idea-- do not cut and paste thesis from intro</a:t>
          </a:r>
          <a:r>
            <a:rPr lang="en-US" sz="1400" kern="1200"/>
            <a:t>)</a:t>
          </a:r>
        </a:p>
      </dsp:txBody>
      <dsp:txXfrm>
        <a:off x="11921" y="11921"/>
        <a:ext cx="6605558" cy="383154"/>
      </dsp:txXfrm>
    </dsp:sp>
    <dsp:sp modelId="{B72C7F37-8C0B-4B42-A83E-89C4DD45166B}">
      <dsp:nvSpPr>
        <dsp:cNvPr id="0" name=""/>
        <dsp:cNvSpPr/>
      </dsp:nvSpPr>
      <dsp:spPr>
        <a:xfrm rot="5400000">
          <a:off x="3212889" y="408145"/>
          <a:ext cx="203621" cy="26919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3233940" y="440933"/>
        <a:ext cx="161519" cy="142535"/>
      </dsp:txXfrm>
    </dsp:sp>
    <dsp:sp modelId="{39A62921-1AB4-4256-B8D3-548664A5BFC9}">
      <dsp:nvSpPr>
        <dsp:cNvPr id="0" name=""/>
        <dsp:cNvSpPr/>
      </dsp:nvSpPr>
      <dsp:spPr>
        <a:xfrm>
          <a:off x="0" y="678491"/>
          <a:ext cx="6629400" cy="3567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Cambria" panose="02040503050406030204" pitchFamily="18" charset="0"/>
            </a:rPr>
            <a:t>Summation</a:t>
          </a:r>
          <a:r>
            <a:rPr lang="en-US" sz="1050" kern="1200">
              <a:latin typeface="Cambria" panose="02040503050406030204" pitchFamily="18" charset="0"/>
            </a:rPr>
            <a:t> of ideas and findings</a:t>
          </a:r>
        </a:p>
      </dsp:txBody>
      <dsp:txXfrm>
        <a:off x="10450" y="688941"/>
        <a:ext cx="6608500" cy="335899"/>
      </dsp:txXfrm>
    </dsp:sp>
    <dsp:sp modelId="{D2415CF0-B857-4175-B21A-9863BA2E2F68}">
      <dsp:nvSpPr>
        <dsp:cNvPr id="0" name=""/>
        <dsp:cNvSpPr/>
      </dsp:nvSpPr>
      <dsp:spPr>
        <a:xfrm rot="5400000">
          <a:off x="3191819" y="1064533"/>
          <a:ext cx="245761" cy="26919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-5400000">
        <a:off x="3233940" y="1076251"/>
        <a:ext cx="161519" cy="172033"/>
      </dsp:txXfrm>
    </dsp:sp>
    <dsp:sp modelId="{55974D9D-FB1C-43CB-A822-2CFDC8F1C928}">
      <dsp:nvSpPr>
        <dsp:cNvPr id="0" name=""/>
        <dsp:cNvSpPr/>
      </dsp:nvSpPr>
      <dsp:spPr>
        <a:xfrm>
          <a:off x="0" y="1362973"/>
          <a:ext cx="6629400" cy="5982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Cambria" panose="02040503050406030204" pitchFamily="18" charset="0"/>
            </a:rPr>
            <a:t>End with a </a:t>
          </a:r>
          <a:r>
            <a:rPr lang="en-US" sz="1050" b="1" kern="1200">
              <a:latin typeface="Cambria" panose="02040503050406030204" pitchFamily="18" charset="0"/>
            </a:rPr>
            <a:t>connection-</a:t>
          </a:r>
          <a:r>
            <a:rPr lang="en-US" sz="1050" kern="1200">
              <a:latin typeface="Cambria" panose="02040503050406030204" pitchFamily="18" charset="0"/>
            </a:rPr>
            <a:t>- WHY does this matter? WHAT lessons are contained in the study of the character? HOW does it relate to you or the world you live in? </a:t>
          </a:r>
        </a:p>
      </dsp:txBody>
      <dsp:txXfrm>
        <a:off x="17521" y="1380494"/>
        <a:ext cx="6594358" cy="5631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Barefoot, Kelly</dc:creator>
  <cp:keywords/>
  <dc:description/>
  <cp:lastModifiedBy>Barefoot, Kelly</cp:lastModifiedBy>
  <cp:revision>1</cp:revision>
  <dcterms:created xsi:type="dcterms:W3CDTF">2016-10-11T11:05:00Z</dcterms:created>
  <dcterms:modified xsi:type="dcterms:W3CDTF">2016-10-11T11:41:00Z</dcterms:modified>
</cp:coreProperties>
</file>